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Pr="00751EF2" w:rsidRDefault="002625FB" w:rsidP="00210C55">
      <w:pPr>
        <w:spacing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751EF2">
        <w:rPr>
          <w:rFonts w:ascii="Arial" w:hAnsi="Arial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5" w:type="pct"/>
            <w:vAlign w:val="center"/>
          </w:tcPr>
          <w:p w14:paraId="11D2F896" w14:textId="691C58AF" w:rsidR="00BD0429" w:rsidRPr="00BD0429" w:rsidRDefault="00621188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62118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k.ú. </w:t>
            </w:r>
            <w:r w:rsidR="00751EF2" w:rsidRPr="00751EF2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Hlinsko pod Hostýnem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75772A0F" w:rsidR="00BD0429" w:rsidRPr="00E76E18" w:rsidRDefault="009C3192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C3192">
              <w:rPr>
                <w:rFonts w:ascii="Arial" w:eastAsia="Calibri" w:hAnsi="Arial"/>
                <w:bCs/>
                <w:sz w:val="22"/>
                <w:szCs w:val="22"/>
              </w:rPr>
              <w:t>SP9219/2021-525101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19EAC77C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</w:t>
            </w:r>
            <w:r w:rsidR="00687B23">
              <w:rPr>
                <w:rFonts w:ascii="Arial" w:eastAsia="Calibri" w:hAnsi="Arial"/>
                <w:bCs/>
                <w:sz w:val="22"/>
                <w:szCs w:val="22"/>
              </w:rPr>
              <w:t>a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6317BA" w:rsidRPr="006317BA">
              <w:rPr>
                <w:rFonts w:ascii="Arial" w:eastAsia="Calibri" w:hAnsi="Arial"/>
                <w:bCs/>
                <w:sz w:val="22"/>
                <w:szCs w:val="22"/>
              </w:rPr>
              <w:t>zjednodušené podlimitní 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1691F449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05C2F15F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F916B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7244B68C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30ABEA6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F916B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181F2E55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E-ZAKu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43CA1B5C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0BE5EA1A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F916B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2CDFEE4C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7C3D9C9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0BBF324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6F00BE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08BCF6C5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bytem ……………………………</w:t>
      </w:r>
      <w:r w:rsidR="0062118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07616CAA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621188" w:rsidRPr="00621188">
        <w:rPr>
          <w:rFonts w:ascii="Arial" w:hAnsi="Arial" w:cs="Arial"/>
          <w:b/>
          <w:bCs/>
          <w:sz w:val="22"/>
          <w:szCs w:val="22"/>
        </w:rPr>
        <w:t xml:space="preserve">Komplexní pozemkové úpravy v k.ú. </w:t>
      </w:r>
      <w:r w:rsidR="00751EF2" w:rsidRPr="00751EF2">
        <w:rPr>
          <w:rFonts w:ascii="Arial" w:hAnsi="Arial" w:cs="Arial"/>
          <w:b/>
          <w:bCs/>
          <w:sz w:val="22"/>
          <w:szCs w:val="22"/>
        </w:rPr>
        <w:t>Hlinsko pod Hostýnem</w:t>
      </w:r>
      <w:r w:rsidR="00762C34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D789F9" w14:textId="77777777" w:rsidR="002A64D5" w:rsidRDefault="002A64D5" w:rsidP="008E4AD5">
      <w:r>
        <w:separator/>
      </w:r>
    </w:p>
  </w:endnote>
  <w:endnote w:type="continuationSeparator" w:id="0">
    <w:p w14:paraId="2D6C30A2" w14:textId="77777777" w:rsidR="002A64D5" w:rsidRDefault="002A64D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D9E4D" w14:textId="77777777" w:rsidR="002A64D5" w:rsidRDefault="002A64D5" w:rsidP="008E4AD5">
      <w:r>
        <w:separator/>
      </w:r>
    </w:p>
  </w:footnote>
  <w:footnote w:type="continuationSeparator" w:id="0">
    <w:p w14:paraId="6638EB4D" w14:textId="77777777" w:rsidR="002A64D5" w:rsidRDefault="002A64D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2FCB3" w14:textId="77777777" w:rsidR="00C52672" w:rsidRPr="008B1558" w:rsidRDefault="002A64D5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A64D5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06A0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4BAF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1188"/>
    <w:rsid w:val="00624521"/>
    <w:rsid w:val="006313AD"/>
    <w:rsid w:val="006317BA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87B23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1EF2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A77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19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AF6C36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5C0D"/>
    <w:rsid w:val="00B77564"/>
    <w:rsid w:val="00B83C17"/>
    <w:rsid w:val="00B85568"/>
    <w:rsid w:val="00B91B2E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E799A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77D9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6BB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2021-07-08T07:26:00Z</dcterms:modified>
</cp:coreProperties>
</file>